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F7A0C" w14:textId="5F9E560F" w:rsidR="00B32747" w:rsidRDefault="00B32747" w:rsidP="00B32747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bookmarkStart w:id="0" w:name="OLE_LINK2"/>
      <w:bookmarkStart w:id="1" w:name="OLE_LINK3"/>
      <w:r w:rsidRPr="00B32747">
        <w:rPr>
          <w:rFonts w:ascii="仿宋" w:eastAsia="仿宋" w:hAnsi="仿宋" w:hint="eastAsia"/>
          <w:sz w:val="44"/>
          <w:szCs w:val="44"/>
        </w:rPr>
        <w:t>承诺函</w:t>
      </w:r>
    </w:p>
    <w:p w14:paraId="265A1905" w14:textId="77777777" w:rsidR="00093EF5" w:rsidRPr="00B32747" w:rsidRDefault="00093EF5" w:rsidP="00B32747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697E958D" w14:textId="7FF11ACE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致：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（具体单位名称）</w:t>
      </w:r>
    </w:p>
    <w:p w14:paraId="383C4007" w14:textId="4544EAD1" w:rsidR="00B32747" w:rsidRPr="00B32747" w:rsidRDefault="00B32747" w:rsidP="00B32747">
      <w:pPr>
        <w:rPr>
          <w:rFonts w:ascii="仿宋" w:eastAsia="仿宋" w:hAnsi="仿宋" w:hint="eastAsia"/>
          <w:sz w:val="28"/>
          <w:szCs w:val="28"/>
        </w:rPr>
      </w:pPr>
      <w:r w:rsidRPr="00B32747">
        <w:rPr>
          <w:rFonts w:ascii="仿宋" w:eastAsia="仿宋" w:hAnsi="仿宋" w:hint="eastAsia"/>
          <w:sz w:val="28"/>
          <w:szCs w:val="28"/>
        </w:rPr>
        <w:t>本公司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（公司全称），统一社会信用代码：</w:t>
      </w:r>
      <w:r w:rsidRPr="00B32747">
        <w:rPr>
          <w:rFonts w:ascii="仿宋" w:eastAsia="仿宋" w:hAnsi="仿宋"/>
          <w:sz w:val="28"/>
          <w:szCs w:val="28"/>
        </w:rPr>
        <w:t>___________</w:t>
      </w:r>
      <w:r w:rsidRPr="00B32747">
        <w:rPr>
          <w:rFonts w:ascii="仿宋" w:eastAsia="仿宋" w:hAnsi="仿宋" w:hint="eastAsia"/>
          <w:sz w:val="28"/>
          <w:szCs w:val="28"/>
        </w:rPr>
        <w:t>，现郑重作出如下承诺：</w:t>
      </w:r>
    </w:p>
    <w:bookmarkEnd w:id="0"/>
    <w:bookmarkEnd w:id="1"/>
    <w:p w14:paraId="7A712568" w14:textId="4E146BA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1、</w:t>
      </w:r>
      <w:r w:rsidRPr="00B32747">
        <w:rPr>
          <w:rFonts w:ascii="仿宋" w:eastAsia="仿宋" w:hAnsi="仿宋" w:hint="eastAsia"/>
          <w:sz w:val="28"/>
          <w:szCs w:val="28"/>
        </w:rPr>
        <w:t>本公司在经营活动中始终坚持诚实信用原则，遵守国家法律法规及相关政策规定，严格遵守商业道德，未从事任何不正当竞争行为，维护公平竞争的市场秩序。</w:t>
      </w:r>
    </w:p>
    <w:p w14:paraId="61B4F0F4" w14:textId="5F9E118E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2、</w:t>
      </w:r>
      <w:r w:rsidRPr="00B32747">
        <w:rPr>
          <w:rFonts w:ascii="仿宋" w:eastAsia="仿宋" w:hAnsi="仿宋" w:hint="eastAsia"/>
          <w:sz w:val="28"/>
          <w:szCs w:val="28"/>
        </w:rPr>
        <w:t>本公司已按照《中华人民共和国公司法》《中华人民共和国会计法》《企业会计准则》等相关法律法规的要求，建立了健全的财务会计制度。接受财政、税务、审计等部门的监督检查，积极配合相关部门的工作，如实提供财务会计资料和有关情况。</w:t>
      </w:r>
    </w:p>
    <w:p w14:paraId="758CA950" w14:textId="0E2C46F5" w:rsidR="00B32747" w:rsidRPr="00B32747" w:rsidRDefault="00B32747" w:rsidP="00B32747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B32747">
        <w:rPr>
          <w:rFonts w:ascii="仿宋" w:eastAsia="仿宋" w:hAnsi="仿宋" w:hint="eastAsia"/>
          <w:sz w:val="28"/>
          <w:szCs w:val="28"/>
        </w:rPr>
        <w:t>本公司承诺上述声明及承诺事项均为真实、准确、完整，不存在任何虚假记载、误导性陈述或重大遗漏。如本公司违反上述承诺，愿意承担相应的法律责任，并接受有关部门的处罚。</w:t>
      </w:r>
    </w:p>
    <w:p w14:paraId="304858C0" w14:textId="7B1EB27A" w:rsidR="00804452" w:rsidRPr="00121D84" w:rsidRDefault="00804452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本承诺函自签署之日起生效，直至本次</w:t>
      </w:r>
      <w:r w:rsidR="00F21FF8">
        <w:rPr>
          <w:rFonts w:ascii="仿宋" w:eastAsia="仿宋" w:hAnsi="仿宋" w:hint="eastAsia"/>
          <w:sz w:val="28"/>
          <w:szCs w:val="28"/>
        </w:rPr>
        <w:t>电脑</w:t>
      </w:r>
      <w:r w:rsidRPr="00121D84">
        <w:rPr>
          <w:rFonts w:ascii="仿宋" w:eastAsia="仿宋" w:hAnsi="仿宋" w:hint="eastAsia"/>
          <w:sz w:val="28"/>
          <w:szCs w:val="28"/>
        </w:rPr>
        <w:t>采购项目报价结束。特此承诺！</w:t>
      </w:r>
    </w:p>
    <w:p w14:paraId="62818CCC" w14:textId="151BB9DA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bookmarkStart w:id="2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1F036027" w14:textId="1B3681BC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F8C7D2D" w14:textId="77777777" w:rsidR="00804452" w:rsidRPr="00121D84" w:rsidRDefault="00804452" w:rsidP="0080445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2"/>
    </w:p>
    <w:p w14:paraId="2BAB0C5A" w14:textId="77777777" w:rsidR="006E611B" w:rsidRPr="00B32747" w:rsidRDefault="006E611B" w:rsidP="0080445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sectPr w:rsidR="006E611B" w:rsidRPr="00B32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DBE19" w14:textId="77777777" w:rsidR="00521BFC" w:rsidRDefault="00521BFC" w:rsidP="00160707">
      <w:r>
        <w:separator/>
      </w:r>
    </w:p>
  </w:endnote>
  <w:endnote w:type="continuationSeparator" w:id="0">
    <w:p w14:paraId="0E15CF67" w14:textId="77777777" w:rsidR="00521BFC" w:rsidRDefault="00521BFC" w:rsidP="001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B3C37" w14:textId="77777777" w:rsidR="00521BFC" w:rsidRDefault="00521BFC" w:rsidP="00160707">
      <w:r>
        <w:separator/>
      </w:r>
    </w:p>
  </w:footnote>
  <w:footnote w:type="continuationSeparator" w:id="0">
    <w:p w14:paraId="747B82D3" w14:textId="77777777" w:rsidR="00521BFC" w:rsidRDefault="00521BFC" w:rsidP="00160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A7"/>
    <w:rsid w:val="00093EF5"/>
    <w:rsid w:val="00160707"/>
    <w:rsid w:val="0023623B"/>
    <w:rsid w:val="00407D8C"/>
    <w:rsid w:val="00521BFC"/>
    <w:rsid w:val="005804A7"/>
    <w:rsid w:val="006E611B"/>
    <w:rsid w:val="00804452"/>
    <w:rsid w:val="00A446EE"/>
    <w:rsid w:val="00B32747"/>
    <w:rsid w:val="00BA3347"/>
    <w:rsid w:val="00DC1819"/>
    <w:rsid w:val="00F2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189032"/>
  <w15:chartTrackingRefBased/>
  <w15:docId w15:val="{7BA4D2DD-B875-481E-961E-2F4A3C9B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7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07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0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07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237</Characters>
  <Application>Microsoft Office Word</Application>
  <DocSecurity>0</DocSecurity>
  <Lines>11</Lines>
  <Paragraphs>10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8</cp:revision>
  <dcterms:created xsi:type="dcterms:W3CDTF">2025-05-22T06:06:00Z</dcterms:created>
  <dcterms:modified xsi:type="dcterms:W3CDTF">2025-07-30T01:32:00Z</dcterms:modified>
</cp:coreProperties>
</file>